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AA8A6" w14:textId="77777777" w:rsidR="00580EB4" w:rsidRDefault="004C11AA">
      <w:pPr>
        <w:spacing w:after="88" w:line="259" w:lineRule="auto"/>
        <w:ind w:left="0" w:right="2" w:firstLine="0"/>
        <w:jc w:val="center"/>
      </w:pPr>
      <w:bookmarkStart w:id="0" w:name="_GoBack"/>
      <w:bookmarkEnd w:id="0"/>
      <w:r>
        <w:rPr>
          <w:b/>
          <w:sz w:val="52"/>
        </w:rPr>
        <w:t xml:space="preserve">IT TAKES EVERYONE AWARD </w:t>
      </w:r>
    </w:p>
    <w:p w14:paraId="4544A00D" w14:textId="77777777" w:rsidR="00580EB4" w:rsidRDefault="004C11AA">
      <w:pPr>
        <w:spacing w:after="22" w:line="259" w:lineRule="auto"/>
        <w:ind w:left="120" w:firstLine="0"/>
      </w:pPr>
      <w:r>
        <w:rPr>
          <w:b/>
          <w:sz w:val="36"/>
        </w:rPr>
        <w:t xml:space="preserve"> </w:t>
      </w:r>
    </w:p>
    <w:p w14:paraId="74BCF1F4" w14:textId="77777777" w:rsidR="00580EB4" w:rsidRDefault="004C11AA">
      <w:pPr>
        <w:spacing w:after="0" w:line="238" w:lineRule="auto"/>
        <w:ind w:left="115" w:right="341"/>
      </w:pPr>
      <w:r>
        <w:rPr>
          <w:b/>
          <w:sz w:val="36"/>
        </w:rPr>
        <w:t>#</w:t>
      </w:r>
      <w:proofErr w:type="spellStart"/>
      <w:r>
        <w:rPr>
          <w:b/>
          <w:sz w:val="36"/>
        </w:rPr>
        <w:t>Foreveratiger</w:t>
      </w:r>
      <w:proofErr w:type="spellEnd"/>
      <w:r>
        <w:rPr>
          <w:b/>
          <w:sz w:val="36"/>
        </w:rPr>
        <w:t xml:space="preserve"> describes Guy McDonald best. A Doyle High School graduate, teacher, and coach left us too quickly on September 3, 2021. </w:t>
      </w:r>
    </w:p>
    <w:p w14:paraId="0F9B18AD" w14:textId="77777777" w:rsidR="00580EB4" w:rsidRDefault="004C11AA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4C0E6237" w14:textId="77777777" w:rsidR="00580EB4" w:rsidRDefault="004C11AA">
      <w:pPr>
        <w:spacing w:after="0" w:line="238" w:lineRule="auto"/>
        <w:ind w:left="115" w:right="341"/>
      </w:pPr>
      <w:r>
        <w:rPr>
          <w:b/>
          <w:sz w:val="36"/>
        </w:rPr>
        <w:t xml:space="preserve">He believed that we need all types of people with all types of skills to function as a society. It is with this mindset that his family has created the “It Takes Everyone” award in his memory. </w:t>
      </w:r>
    </w:p>
    <w:p w14:paraId="5EDAA8C0" w14:textId="77777777" w:rsidR="00580EB4" w:rsidRDefault="004C11AA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0588C69D" w14:textId="77777777" w:rsidR="00580EB4" w:rsidRDefault="004C11AA">
      <w:pPr>
        <w:spacing w:after="0" w:line="238" w:lineRule="auto"/>
        <w:ind w:left="115" w:right="341"/>
      </w:pPr>
      <w:r>
        <w:rPr>
          <w:b/>
          <w:sz w:val="36"/>
        </w:rPr>
        <w:t>This award will be presented, annually, to a Doyle High School senior(s), helping them financially move forward after</w:t>
      </w:r>
      <w:r w:rsidR="00793255">
        <w:rPr>
          <w:b/>
          <w:sz w:val="36"/>
        </w:rPr>
        <w:t xml:space="preserve"> graduation. This award is not </w:t>
      </w:r>
      <w:r>
        <w:rPr>
          <w:b/>
          <w:sz w:val="36"/>
        </w:rPr>
        <w:t xml:space="preserve">given solely on academic achievement but rather one based on the need, integrity, and work ethics of the student. </w:t>
      </w:r>
    </w:p>
    <w:p w14:paraId="6B3827FC" w14:textId="77777777" w:rsidR="00580EB4" w:rsidRDefault="004C11AA">
      <w:pPr>
        <w:spacing w:after="253" w:line="259" w:lineRule="auto"/>
        <w:ind w:left="0" w:firstLine="0"/>
      </w:pPr>
      <w:r>
        <w:rPr>
          <w:sz w:val="28"/>
        </w:rPr>
        <w:t xml:space="preserve"> </w:t>
      </w:r>
    </w:p>
    <w:p w14:paraId="6462DC2A" w14:textId="77777777" w:rsidR="00580EB4" w:rsidRDefault="004C11AA">
      <w:pPr>
        <w:spacing w:after="225" w:line="259" w:lineRule="auto"/>
        <w:ind w:left="0" w:firstLine="0"/>
      </w:pPr>
      <w:r>
        <w:rPr>
          <w:sz w:val="32"/>
        </w:rPr>
        <w:t xml:space="preserve"> </w:t>
      </w:r>
    </w:p>
    <w:p w14:paraId="3FA52D92" w14:textId="77777777" w:rsidR="00580EB4" w:rsidRDefault="004C11AA">
      <w:pPr>
        <w:spacing w:after="186" w:line="259" w:lineRule="auto"/>
        <w:ind w:left="-5"/>
      </w:pPr>
      <w:r>
        <w:rPr>
          <w:b/>
          <w:sz w:val="32"/>
        </w:rPr>
        <w:t xml:space="preserve">Educational/Workforce Award Application </w:t>
      </w:r>
    </w:p>
    <w:p w14:paraId="3ED20C9C" w14:textId="77777777" w:rsidR="00580EB4" w:rsidRDefault="004C11AA">
      <w:pPr>
        <w:spacing w:after="23" w:line="248" w:lineRule="auto"/>
        <w:ind w:left="-5"/>
      </w:pPr>
      <w:r>
        <w:rPr>
          <w:sz w:val="28"/>
        </w:rPr>
        <w:t>Thank you for your interest in the It Take</w:t>
      </w:r>
      <w:r w:rsidR="00444D3C">
        <w:rPr>
          <w:sz w:val="28"/>
        </w:rPr>
        <w:t xml:space="preserve">s Everyone Award.  Please print the information sheet </w:t>
      </w:r>
      <w:r>
        <w:rPr>
          <w:sz w:val="28"/>
        </w:rPr>
        <w:t xml:space="preserve">legibly and mail </w:t>
      </w:r>
      <w:r w:rsidR="00D50A3B">
        <w:rPr>
          <w:sz w:val="28"/>
        </w:rPr>
        <w:t xml:space="preserve">with other required documents </w:t>
      </w:r>
      <w:r>
        <w:rPr>
          <w:sz w:val="28"/>
        </w:rPr>
        <w:t>to:  Lea McDonald “It Takes Everyone Award”, P.O. Box 963, Li</w:t>
      </w:r>
      <w:r w:rsidR="00E8267D">
        <w:rPr>
          <w:sz w:val="28"/>
        </w:rPr>
        <w:t xml:space="preserve">vingston, La. 70754 or submit to Ms. Blackwell at Doyle High School. </w:t>
      </w:r>
    </w:p>
    <w:p w14:paraId="1B3A9CF5" w14:textId="77777777" w:rsidR="00580EB4" w:rsidRDefault="004C11AA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14:paraId="32A42624" w14:textId="77777777" w:rsidR="00580EB4" w:rsidRDefault="004C11AA">
      <w:pPr>
        <w:spacing w:after="147" w:line="248" w:lineRule="auto"/>
        <w:ind w:left="-5"/>
      </w:pPr>
      <w:r>
        <w:rPr>
          <w:b/>
          <w:sz w:val="28"/>
          <w:u w:val="single" w:color="000000"/>
        </w:rPr>
        <w:t>Requirements:</w:t>
      </w:r>
      <w:r>
        <w:rPr>
          <w:b/>
          <w:sz w:val="28"/>
        </w:rPr>
        <w:t xml:space="preserve">  </w:t>
      </w:r>
      <w:r>
        <w:rPr>
          <w:sz w:val="28"/>
        </w:rPr>
        <w:t>Applicant must be a graduating student at Doyle High School.</w:t>
      </w:r>
      <w:r>
        <w:rPr>
          <w:b/>
          <w:sz w:val="28"/>
        </w:rPr>
        <w:t xml:space="preserve"> </w:t>
      </w:r>
    </w:p>
    <w:p w14:paraId="5E580353" w14:textId="78BAC176" w:rsidR="00580EB4" w:rsidRDefault="004C11AA">
      <w:pPr>
        <w:spacing w:after="23" w:line="248" w:lineRule="auto"/>
        <w:ind w:left="-5"/>
      </w:pPr>
      <w:r>
        <w:rPr>
          <w:b/>
          <w:sz w:val="28"/>
          <w:u w:val="single" w:color="000000"/>
        </w:rPr>
        <w:t>Deadline:</w:t>
      </w:r>
      <w:r>
        <w:rPr>
          <w:b/>
          <w:sz w:val="28"/>
        </w:rPr>
        <w:t xml:space="preserve">  </w:t>
      </w:r>
      <w:r>
        <w:rPr>
          <w:sz w:val="28"/>
          <w:shd w:val="clear" w:color="auto" w:fill="FFFF00"/>
        </w:rPr>
        <w:t xml:space="preserve">Application must be received by April </w:t>
      </w:r>
      <w:r w:rsidR="00491B1F">
        <w:rPr>
          <w:sz w:val="28"/>
          <w:shd w:val="clear" w:color="auto" w:fill="FFFF00"/>
        </w:rPr>
        <w:t>25</w:t>
      </w:r>
      <w:r>
        <w:rPr>
          <w:sz w:val="28"/>
          <w:shd w:val="clear" w:color="auto" w:fill="FFFF00"/>
        </w:rPr>
        <w:t>, 202</w:t>
      </w:r>
      <w:r w:rsidR="00491B1F">
        <w:rPr>
          <w:sz w:val="28"/>
          <w:shd w:val="clear" w:color="auto" w:fill="FFFF00"/>
        </w:rPr>
        <w:t>3</w:t>
      </w:r>
      <w:r>
        <w:rPr>
          <w:sz w:val="28"/>
        </w:rPr>
        <w:t xml:space="preserve">.  All applications must include the following: </w:t>
      </w:r>
    </w:p>
    <w:p w14:paraId="71847598" w14:textId="77777777" w:rsidR="00580EB4" w:rsidRDefault="004C11AA">
      <w:pPr>
        <w:tabs>
          <w:tab w:val="center" w:pos="720"/>
          <w:tab w:val="center" w:pos="2456"/>
        </w:tabs>
        <w:spacing w:after="23" w:line="248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Information Sheet </w:t>
      </w:r>
    </w:p>
    <w:p w14:paraId="01A03E63" w14:textId="77777777" w:rsidR="00580EB4" w:rsidRDefault="004C11AA">
      <w:pPr>
        <w:tabs>
          <w:tab w:val="center" w:pos="720"/>
          <w:tab w:val="center" w:pos="4354"/>
        </w:tabs>
        <w:spacing w:after="23" w:line="248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Letter of </w:t>
      </w:r>
      <w:proofErr w:type="gramStart"/>
      <w:r>
        <w:rPr>
          <w:sz w:val="28"/>
        </w:rPr>
        <w:t>Recommendation  (</w:t>
      </w:r>
      <w:proofErr w:type="gramEnd"/>
      <w:r>
        <w:rPr>
          <w:sz w:val="28"/>
        </w:rPr>
        <w:t xml:space="preserve">Pastor, Employer, etc.) </w:t>
      </w:r>
    </w:p>
    <w:p w14:paraId="7B85FA4F" w14:textId="77777777" w:rsidR="00580EB4" w:rsidRDefault="004C11AA">
      <w:pPr>
        <w:tabs>
          <w:tab w:val="center" w:pos="720"/>
          <w:tab w:val="center" w:pos="2495"/>
        </w:tabs>
        <w:spacing w:after="23" w:line="248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Personal Response </w:t>
      </w:r>
    </w:p>
    <w:p w14:paraId="5DE09831" w14:textId="77777777" w:rsidR="00580EB4" w:rsidRDefault="004C11AA">
      <w:pPr>
        <w:tabs>
          <w:tab w:val="center" w:pos="720"/>
          <w:tab w:val="center" w:pos="2491"/>
        </w:tabs>
        <w:spacing w:after="23" w:line="248" w:lineRule="auto"/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Teacher Check list </w:t>
      </w:r>
    </w:p>
    <w:p w14:paraId="0C3B7FF9" w14:textId="77777777" w:rsidR="00580EB4" w:rsidRDefault="004C11AA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1A923B6" w14:textId="77777777" w:rsidR="00580EB4" w:rsidRDefault="004C11AA">
      <w:pPr>
        <w:spacing w:after="23" w:line="248" w:lineRule="auto"/>
        <w:ind w:left="-5"/>
      </w:pPr>
      <w:r>
        <w:rPr>
          <w:sz w:val="28"/>
        </w:rPr>
        <w:t xml:space="preserve">The award recipient(s) will be announced at Graduation. </w:t>
      </w:r>
    </w:p>
    <w:p w14:paraId="30CBD60F" w14:textId="77777777" w:rsidR="00580EB4" w:rsidRDefault="004C11A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DFC83B" w14:textId="77777777" w:rsidR="00580EB4" w:rsidRDefault="004C11A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113D8D" w14:textId="77777777" w:rsidR="00580EB4" w:rsidRDefault="004C11A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7313F5" w14:textId="77777777" w:rsidR="00580EB4" w:rsidRDefault="004C11AA">
      <w:pPr>
        <w:spacing w:after="14"/>
        <w:ind w:left="-5"/>
      </w:pPr>
      <w:r>
        <w:rPr>
          <w:b/>
          <w:sz w:val="32"/>
        </w:rPr>
        <w:lastRenderedPageBreak/>
        <w:t xml:space="preserve">Information Sheet:  </w:t>
      </w:r>
      <w:r>
        <w:t xml:space="preserve">Complete this form and attach your typed personal response to the back. </w:t>
      </w:r>
    </w:p>
    <w:p w14:paraId="7BD14749" w14:textId="77777777" w:rsidR="00580EB4" w:rsidRDefault="004C11AA">
      <w:pPr>
        <w:spacing w:after="14" w:line="259" w:lineRule="auto"/>
        <w:ind w:left="0" w:firstLine="0"/>
      </w:pPr>
      <w:r>
        <w:t xml:space="preserve"> </w:t>
      </w:r>
    </w:p>
    <w:p w14:paraId="26A8BEF2" w14:textId="77777777" w:rsidR="00580EB4" w:rsidRDefault="004C11AA">
      <w:pPr>
        <w:spacing w:after="0" w:line="259" w:lineRule="auto"/>
        <w:ind w:left="0" w:firstLine="0"/>
      </w:pPr>
      <w:r>
        <w:rPr>
          <w:b/>
          <w:sz w:val="28"/>
        </w:rPr>
        <w:t xml:space="preserve">Personal Information: </w:t>
      </w:r>
    </w:p>
    <w:p w14:paraId="32B21478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74C80F2A" w14:textId="77777777" w:rsidR="00580EB4" w:rsidRDefault="004C11AA">
      <w:pPr>
        <w:ind w:left="-5"/>
      </w:pPr>
      <w:r>
        <w:t xml:space="preserve">Name:  ________________________________________ </w:t>
      </w:r>
    </w:p>
    <w:p w14:paraId="39FABAB7" w14:textId="77777777" w:rsidR="00580EB4" w:rsidRDefault="004C11AA">
      <w:pPr>
        <w:ind w:left="-5"/>
      </w:pPr>
      <w:r>
        <w:t xml:space="preserve">Address:  ______________________________________ </w:t>
      </w:r>
    </w:p>
    <w:p w14:paraId="62D9CD14" w14:textId="77777777" w:rsidR="00580EB4" w:rsidRDefault="004C11AA">
      <w:pPr>
        <w:ind w:left="-5"/>
      </w:pPr>
      <w:r>
        <w:t xml:space="preserve">                 _______________________________________ </w:t>
      </w:r>
    </w:p>
    <w:p w14:paraId="589D66DC" w14:textId="77777777" w:rsidR="00580EB4" w:rsidRDefault="004C11AA">
      <w:pPr>
        <w:ind w:left="-5"/>
      </w:pPr>
      <w:r>
        <w:t xml:space="preserve">Phone Number:  ___________________ </w:t>
      </w:r>
    </w:p>
    <w:p w14:paraId="297FE3A9" w14:textId="77777777" w:rsidR="00580EB4" w:rsidRDefault="004C11AA">
      <w:pPr>
        <w:ind w:left="-5"/>
      </w:pPr>
      <w:r>
        <w:t xml:space="preserve">Parent/Guardian:  ________________________________ </w:t>
      </w:r>
    </w:p>
    <w:p w14:paraId="2A4D86CA" w14:textId="77777777" w:rsidR="00580EB4" w:rsidRDefault="004C11AA">
      <w:pPr>
        <w:spacing w:after="112" w:line="259" w:lineRule="auto"/>
        <w:ind w:left="0" w:firstLine="0"/>
      </w:pPr>
      <w:r>
        <w:t xml:space="preserve"> </w:t>
      </w:r>
    </w:p>
    <w:p w14:paraId="7B38B64A" w14:textId="77777777" w:rsidR="00580EB4" w:rsidRDefault="004C11AA">
      <w:pPr>
        <w:ind w:left="-5"/>
      </w:pPr>
      <w:r>
        <w:t xml:space="preserve">Please list membership in clubs, organizations, extra-curricular activities, or jobs. </w:t>
      </w:r>
    </w:p>
    <w:p w14:paraId="49B63CF4" w14:textId="77777777" w:rsidR="00580EB4" w:rsidRDefault="004C11AA">
      <w:pPr>
        <w:ind w:left="-5"/>
      </w:pPr>
      <w:r>
        <w:t xml:space="preserve">_________________________________________________________________ </w:t>
      </w:r>
    </w:p>
    <w:p w14:paraId="6F4D3115" w14:textId="77777777" w:rsidR="00580EB4" w:rsidRDefault="004C11AA">
      <w:pPr>
        <w:ind w:left="-5"/>
      </w:pPr>
      <w:r>
        <w:t xml:space="preserve">_________________________________________________________________ </w:t>
      </w:r>
    </w:p>
    <w:p w14:paraId="7F60E7AA" w14:textId="77777777" w:rsidR="00580EB4" w:rsidRDefault="004C11AA">
      <w:pPr>
        <w:ind w:left="-5"/>
      </w:pPr>
      <w:r>
        <w:t xml:space="preserve">_________________________________________________________________ </w:t>
      </w:r>
    </w:p>
    <w:p w14:paraId="43A45A78" w14:textId="77777777" w:rsidR="00580EB4" w:rsidRDefault="004C11AA">
      <w:pPr>
        <w:spacing w:after="0" w:line="358" w:lineRule="auto"/>
        <w:ind w:left="-5"/>
      </w:pPr>
      <w:r>
        <w:t xml:space="preserve">_________________________________________________________________ _________________________________________________________________ </w:t>
      </w:r>
    </w:p>
    <w:p w14:paraId="132F9539" w14:textId="77777777" w:rsidR="00580EB4" w:rsidRDefault="004C11AA">
      <w:pPr>
        <w:spacing w:after="115" w:line="259" w:lineRule="auto"/>
        <w:ind w:left="0" w:firstLine="0"/>
      </w:pPr>
      <w:r>
        <w:t xml:space="preserve"> </w:t>
      </w:r>
    </w:p>
    <w:p w14:paraId="237C6734" w14:textId="77777777" w:rsidR="00580EB4" w:rsidRDefault="004C11AA">
      <w:pPr>
        <w:spacing w:after="112" w:line="259" w:lineRule="auto"/>
        <w:ind w:left="0" w:firstLine="0"/>
      </w:pPr>
      <w:r>
        <w:t xml:space="preserve"> </w:t>
      </w:r>
    </w:p>
    <w:p w14:paraId="768FF1E8" w14:textId="77777777" w:rsidR="00580EB4" w:rsidRDefault="004C11AA">
      <w:pPr>
        <w:spacing w:after="170" w:line="259" w:lineRule="auto"/>
        <w:ind w:left="0" w:firstLine="0"/>
      </w:pPr>
      <w:r>
        <w:t xml:space="preserve"> </w:t>
      </w:r>
    </w:p>
    <w:p w14:paraId="0B403E15" w14:textId="77777777" w:rsidR="00580EB4" w:rsidRDefault="004C11AA">
      <w:pPr>
        <w:spacing w:after="0"/>
        <w:ind w:left="-5"/>
      </w:pPr>
      <w:r>
        <w:rPr>
          <w:b/>
          <w:sz w:val="28"/>
        </w:rPr>
        <w:t xml:space="preserve">Personal Response:  </w:t>
      </w:r>
      <w:r>
        <w:t xml:space="preserve">This portion of the process is your opportunity to personalize your application for the committee.  Respond to the following prompt in a typed essay of 250 – 350 words: </w:t>
      </w:r>
    </w:p>
    <w:p w14:paraId="3A9A5537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4DC3F18D" w14:textId="77777777" w:rsidR="00580EB4" w:rsidRDefault="004C11AA">
      <w:pPr>
        <w:spacing w:after="0"/>
        <w:ind w:left="-5"/>
      </w:pPr>
      <w:r>
        <w:t xml:space="preserve">What are your plans and goals for your future after graduation?  Why have you chosen to pursue said plans and how will receiving this award help you obtain these goals? </w:t>
      </w:r>
    </w:p>
    <w:p w14:paraId="71168E81" w14:textId="77777777" w:rsidR="00580EB4" w:rsidRDefault="004C11A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965D45E" w14:textId="77777777" w:rsidR="00580EB4" w:rsidRDefault="004C11AA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90C409" w14:textId="77777777" w:rsidR="00580EB4" w:rsidRDefault="004C11AA">
      <w:pPr>
        <w:spacing w:after="0"/>
        <w:ind w:left="-5"/>
      </w:pPr>
      <w:r>
        <w:rPr>
          <w:b/>
        </w:rPr>
        <w:t xml:space="preserve">Check List:  </w:t>
      </w:r>
      <w:r>
        <w:t xml:space="preserve">When you have </w:t>
      </w:r>
      <w:r>
        <w:rPr>
          <w:b/>
          <w:u w:val="single" w:color="000000"/>
        </w:rPr>
        <w:t xml:space="preserve">COMPLETED </w:t>
      </w:r>
      <w:r>
        <w:t>the application, it can be mail</w:t>
      </w:r>
      <w:r w:rsidR="00444D3C">
        <w:t>ed</w:t>
      </w:r>
      <w:r>
        <w:t xml:space="preserve"> to Lea McDonald “It Takes Everyone Award”, P.O. Box 963, Livingston, La. 70754 or submitted to Ms. Blackwell in the office. </w:t>
      </w:r>
    </w:p>
    <w:p w14:paraId="26BD555A" w14:textId="77777777" w:rsidR="00580EB4" w:rsidRDefault="004C11AA">
      <w:pPr>
        <w:spacing w:after="5" w:line="259" w:lineRule="auto"/>
        <w:ind w:left="0" w:firstLine="0"/>
      </w:pPr>
      <w:r>
        <w:t xml:space="preserve"> </w:t>
      </w:r>
    </w:p>
    <w:p w14:paraId="48802D7E" w14:textId="77777777" w:rsidR="00580EB4" w:rsidRDefault="004C11AA">
      <w:pPr>
        <w:tabs>
          <w:tab w:val="center" w:pos="1589"/>
        </w:tabs>
        <w:spacing w:after="22"/>
        <w:ind w:left="-15" w:firstLine="0"/>
      </w:pPr>
      <w:r>
        <w:t xml:space="preserve"> </w:t>
      </w:r>
      <w:r>
        <w:tab/>
        <w:t xml:space="preserve">Information Sheet </w:t>
      </w:r>
    </w:p>
    <w:p w14:paraId="785E25C5" w14:textId="77777777" w:rsidR="00580EB4" w:rsidRDefault="004C11AA">
      <w:pPr>
        <w:tabs>
          <w:tab w:val="center" w:pos="1960"/>
        </w:tabs>
        <w:spacing w:after="22"/>
        <w:ind w:left="-15" w:firstLine="0"/>
      </w:pPr>
      <w:r>
        <w:t xml:space="preserve"> </w:t>
      </w:r>
      <w:r>
        <w:tab/>
      </w:r>
      <w:r w:rsidR="00DC7718">
        <w:t xml:space="preserve">          </w:t>
      </w:r>
      <w:r>
        <w:t>Typed Personal Response</w:t>
      </w:r>
      <w:r w:rsidR="00DC7718">
        <w:t>/Essay</w:t>
      </w:r>
      <w:r>
        <w:t xml:space="preserve"> </w:t>
      </w:r>
    </w:p>
    <w:p w14:paraId="4EDBDF17" w14:textId="77777777" w:rsidR="00580EB4" w:rsidRDefault="004C11AA">
      <w:pPr>
        <w:tabs>
          <w:tab w:val="center" w:pos="2013"/>
        </w:tabs>
        <w:spacing w:after="22"/>
        <w:ind w:left="-15" w:firstLine="0"/>
      </w:pPr>
      <w:r>
        <w:t xml:space="preserve"> </w:t>
      </w:r>
      <w:r>
        <w:tab/>
        <w:t xml:space="preserve">Letter of Recommendation </w:t>
      </w:r>
    </w:p>
    <w:p w14:paraId="640A5E2E" w14:textId="77777777" w:rsidR="00580EB4" w:rsidRDefault="004C11AA">
      <w:pPr>
        <w:tabs>
          <w:tab w:val="center" w:pos="1970"/>
        </w:tabs>
        <w:spacing w:after="10"/>
        <w:ind w:left="-15" w:firstLine="0"/>
      </w:pPr>
      <w:r>
        <w:t xml:space="preserve"> </w:t>
      </w:r>
      <w:r>
        <w:tab/>
        <w:t xml:space="preserve">Sealed Teacher Check list </w:t>
      </w:r>
    </w:p>
    <w:p w14:paraId="7CCBE8F8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35B55F44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0A148035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4F873630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1136AD7A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79A9D338" w14:textId="77777777" w:rsidR="00580EB4" w:rsidRDefault="004C11AA">
      <w:pPr>
        <w:spacing w:after="0" w:line="259" w:lineRule="auto"/>
        <w:ind w:left="0" w:firstLine="0"/>
      </w:pPr>
      <w:r>
        <w:lastRenderedPageBreak/>
        <w:t xml:space="preserve"> </w:t>
      </w:r>
    </w:p>
    <w:p w14:paraId="03190A80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72B48D6A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13A20F34" w14:textId="77777777" w:rsidR="00580EB4" w:rsidRDefault="004C11AA">
      <w:pPr>
        <w:spacing w:after="0" w:line="259" w:lineRule="auto"/>
        <w:ind w:left="-5"/>
      </w:pPr>
      <w:r>
        <w:rPr>
          <w:b/>
          <w:sz w:val="32"/>
        </w:rPr>
        <w:t xml:space="preserve">Teacher Checklist: </w:t>
      </w:r>
    </w:p>
    <w:p w14:paraId="4B2DF377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3CE1F133" w14:textId="77777777" w:rsidR="00580EB4" w:rsidRDefault="004C11AA">
      <w:pPr>
        <w:spacing w:after="10"/>
        <w:ind w:left="-5"/>
      </w:pPr>
      <w:r>
        <w:t xml:space="preserve">Teacher Name:  _________________________ Subject(s) Taught:  __________________ </w:t>
      </w:r>
    </w:p>
    <w:p w14:paraId="42EF0A9E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6777281D" w14:textId="77777777" w:rsidR="00580EB4" w:rsidRDefault="004C11AA">
      <w:pPr>
        <w:spacing w:after="10"/>
        <w:ind w:left="-5"/>
      </w:pPr>
      <w:r>
        <w:t xml:space="preserve">Student’s Name:  ___________________________ </w:t>
      </w:r>
    </w:p>
    <w:p w14:paraId="614ABCC5" w14:textId="77777777" w:rsidR="00580EB4" w:rsidRDefault="004C11AA">
      <w:pPr>
        <w:spacing w:after="0" w:line="259" w:lineRule="auto"/>
        <w:ind w:left="0" w:firstLine="0"/>
      </w:pPr>
      <w:r>
        <w:t xml:space="preserve"> </w:t>
      </w:r>
    </w:p>
    <w:p w14:paraId="0B38C269" w14:textId="77777777" w:rsidR="00580EB4" w:rsidRDefault="004C11AA">
      <w:pPr>
        <w:ind w:left="-5"/>
      </w:pPr>
      <w:r>
        <w:t xml:space="preserve">Please respond to your perception of the student with regards to the following four (4) attributes:  </w:t>
      </w:r>
    </w:p>
    <w:p w14:paraId="1B86FEC1" w14:textId="77777777" w:rsidR="00580EB4" w:rsidRDefault="004C11AA">
      <w:pPr>
        <w:spacing w:after="152"/>
        <w:ind w:left="-5"/>
      </w:pPr>
      <w:r>
        <w:t xml:space="preserve">Integrity:            ______________________________________________________________ </w:t>
      </w:r>
    </w:p>
    <w:p w14:paraId="24E7E5F7" w14:textId="77777777" w:rsidR="00580EB4" w:rsidRDefault="004C11AA">
      <w:pPr>
        <w:tabs>
          <w:tab w:val="center" w:pos="720"/>
          <w:tab w:val="right" w:pos="936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  ________________________________________________________________ </w:t>
      </w:r>
    </w:p>
    <w:p w14:paraId="6F6E02E1" w14:textId="77777777" w:rsidR="00580EB4" w:rsidRDefault="004C11AA">
      <w:pPr>
        <w:ind w:left="-5"/>
      </w:pPr>
      <w:r>
        <w:t xml:space="preserve">Work Ethic:       ________________________________________________________________ </w:t>
      </w:r>
    </w:p>
    <w:p w14:paraId="6A715CE2" w14:textId="77777777" w:rsidR="00580EB4" w:rsidRDefault="004C11AA">
      <w:pPr>
        <w:ind w:left="-5"/>
      </w:pPr>
      <w:r>
        <w:t xml:space="preserve">                          _________________________________________________________________ </w:t>
      </w:r>
    </w:p>
    <w:p w14:paraId="1A0540B7" w14:textId="77777777" w:rsidR="00580EB4" w:rsidRDefault="004C11AA">
      <w:pPr>
        <w:spacing w:after="152"/>
        <w:ind w:left="-5"/>
      </w:pPr>
      <w:r>
        <w:t xml:space="preserve">Honesty:           _________________________________________________________________ </w:t>
      </w:r>
    </w:p>
    <w:p w14:paraId="5690748F" w14:textId="77777777" w:rsidR="00580EB4" w:rsidRDefault="004C11AA">
      <w:pPr>
        <w:tabs>
          <w:tab w:val="center" w:pos="720"/>
          <w:tab w:val="right" w:pos="936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 </w:t>
      </w:r>
    </w:p>
    <w:p w14:paraId="7ED4881C" w14:textId="77777777" w:rsidR="00580EB4" w:rsidRDefault="004C11AA">
      <w:pPr>
        <w:spacing w:after="152"/>
        <w:ind w:left="-5"/>
      </w:pPr>
      <w:r>
        <w:t xml:space="preserve">School Spirit/Pride:   ____________________________________________________________ </w:t>
      </w:r>
    </w:p>
    <w:p w14:paraId="3A76852C" w14:textId="77777777" w:rsidR="00580EB4" w:rsidRDefault="004C11AA">
      <w:pPr>
        <w:tabs>
          <w:tab w:val="right" w:pos="9360"/>
        </w:tabs>
        <w:ind w:left="-15" w:firstLine="0"/>
      </w:pPr>
      <w:r>
        <w:t xml:space="preserve"> </w:t>
      </w:r>
      <w:r>
        <w:tab/>
        <w:t xml:space="preserve">                ________________________________________________________________ </w:t>
      </w:r>
    </w:p>
    <w:p w14:paraId="6FDFAB25" w14:textId="77777777" w:rsidR="00580EB4" w:rsidRDefault="004C11AA">
      <w:pPr>
        <w:ind w:left="-5"/>
      </w:pPr>
      <w:r>
        <w:t xml:space="preserve">Any other attributes that makes this student stand out?  ________________________________ </w:t>
      </w:r>
    </w:p>
    <w:p w14:paraId="72B59330" w14:textId="77777777" w:rsidR="00580EB4" w:rsidRDefault="004C11AA">
      <w:pPr>
        <w:ind w:left="-5"/>
      </w:pPr>
      <w:r>
        <w:t xml:space="preserve">_____________________________________________________________________________ </w:t>
      </w:r>
    </w:p>
    <w:p w14:paraId="3ADC963E" w14:textId="77777777" w:rsidR="00580EB4" w:rsidRDefault="004C11AA">
      <w:pPr>
        <w:ind w:left="-5"/>
      </w:pPr>
      <w:r>
        <w:t>______________________________________________________________________________</w:t>
      </w:r>
    </w:p>
    <w:p w14:paraId="3B7CA177" w14:textId="77777777" w:rsidR="00580EB4" w:rsidRDefault="004C11AA">
      <w:pPr>
        <w:ind w:left="-5"/>
      </w:pPr>
      <w:r>
        <w:t xml:space="preserve">_____________________________________________________________________________ </w:t>
      </w:r>
    </w:p>
    <w:p w14:paraId="374B1D02" w14:textId="77777777" w:rsidR="00580EB4" w:rsidRDefault="004C11AA">
      <w:pPr>
        <w:spacing w:after="113" w:line="259" w:lineRule="auto"/>
        <w:ind w:left="0" w:firstLine="0"/>
      </w:pPr>
      <w:r>
        <w:t xml:space="preserve"> </w:t>
      </w:r>
    </w:p>
    <w:p w14:paraId="57A4BA34" w14:textId="77777777" w:rsidR="00580EB4" w:rsidRDefault="004C11AA">
      <w:pPr>
        <w:spacing w:after="6" w:line="357" w:lineRule="auto"/>
        <w:ind w:left="-5"/>
      </w:pPr>
      <w:r>
        <w:rPr>
          <w:b/>
        </w:rPr>
        <w:t>Teachers</w:t>
      </w:r>
      <w:r>
        <w:rPr>
          <w:b/>
          <w:i/>
        </w:rPr>
        <w:t xml:space="preserve">: </w:t>
      </w:r>
      <w:r>
        <w:t xml:space="preserve">Please place this completed check list in the envelope provided. After you seal the envelope, write your name on the sealed section. The student should not see your completed responses. </w:t>
      </w:r>
      <w:r>
        <w:rPr>
          <w:b/>
          <w:i/>
        </w:rPr>
        <w:t xml:space="preserve"> </w:t>
      </w:r>
    </w:p>
    <w:p w14:paraId="65884CFB" w14:textId="77777777" w:rsidR="00580EB4" w:rsidRDefault="004C11AA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sectPr w:rsidR="00580EB4">
      <w:pgSz w:w="12240" w:h="15840"/>
      <w:pgMar w:top="801" w:right="1440" w:bottom="7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B4"/>
    <w:rsid w:val="00117F91"/>
    <w:rsid w:val="0042324E"/>
    <w:rsid w:val="00444D3C"/>
    <w:rsid w:val="00491B1F"/>
    <w:rsid w:val="004C11AA"/>
    <w:rsid w:val="00580EB4"/>
    <w:rsid w:val="00793255"/>
    <w:rsid w:val="00CF0FF6"/>
    <w:rsid w:val="00D50A3B"/>
    <w:rsid w:val="00D67AF0"/>
    <w:rsid w:val="00DC7718"/>
    <w:rsid w:val="00E24BCD"/>
    <w:rsid w:val="00E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6E3B"/>
  <w15:docId w15:val="{77164299-337B-41F8-BDF9-8FA82EBB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1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Parish Public Schools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McDonald</dc:creator>
  <cp:lastModifiedBy>Laura Blackwell</cp:lastModifiedBy>
  <cp:revision>2</cp:revision>
  <cp:lastPrinted>2022-02-22T18:33:00Z</cp:lastPrinted>
  <dcterms:created xsi:type="dcterms:W3CDTF">2023-03-25T02:03:00Z</dcterms:created>
  <dcterms:modified xsi:type="dcterms:W3CDTF">2023-03-25T02:03:00Z</dcterms:modified>
</cp:coreProperties>
</file>